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10CD" w14:textId="77777777" w:rsidR="003031C1" w:rsidRPr="00E50A74" w:rsidRDefault="00D1414E">
      <w:pPr>
        <w:rPr>
          <w:sz w:val="20"/>
        </w:rPr>
      </w:pPr>
      <w:r w:rsidRPr="00E50A74">
        <w:rPr>
          <w:rFonts w:ascii="Century" w:hAnsi="Century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20D758ED" wp14:editId="671FAE05">
            <wp:simplePos x="0" y="0"/>
            <wp:positionH relativeFrom="margin">
              <wp:align>center</wp:align>
            </wp:positionH>
            <wp:positionV relativeFrom="page">
              <wp:posOffset>375285</wp:posOffset>
            </wp:positionV>
            <wp:extent cx="1371600" cy="984584"/>
            <wp:effectExtent l="0" t="0" r="0" b="6350"/>
            <wp:wrapNone/>
            <wp:docPr id="1" name="Picture 1" descr="C:\Users\sales2\Desktop\CHILWORT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2\Desktop\CHILWORTH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86BE8" w14:textId="77777777" w:rsidR="003031C1" w:rsidRPr="00E50A74" w:rsidRDefault="003031C1">
      <w:pPr>
        <w:rPr>
          <w:sz w:val="20"/>
        </w:rPr>
      </w:pPr>
    </w:p>
    <w:p w14:paraId="35DDC131" w14:textId="00F698AA" w:rsidR="000062DB" w:rsidRPr="002C5344" w:rsidRDefault="0014758F" w:rsidP="002C5344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</w:t>
      </w:r>
      <w:r w:rsidR="003031C1" w:rsidRPr="00125CC1">
        <w:rPr>
          <w:b/>
          <w:sz w:val="32"/>
          <w:szCs w:val="36"/>
          <w:u w:val="single"/>
        </w:rPr>
        <w:t>Starters</w:t>
      </w:r>
    </w:p>
    <w:p w14:paraId="1749511E" w14:textId="0CF0C2B1" w:rsidR="000062DB" w:rsidRPr="00863844" w:rsidRDefault="00D719DF" w:rsidP="000062DB">
      <w:pPr>
        <w:spacing w:after="0"/>
        <w:jc w:val="center"/>
      </w:pPr>
      <w:r>
        <w:t xml:space="preserve">Seared Scallops </w:t>
      </w:r>
    </w:p>
    <w:p w14:paraId="72B996FB" w14:textId="4D88A34E" w:rsidR="003031C1" w:rsidRPr="00F2592D" w:rsidRDefault="00D719DF" w:rsidP="000062DB">
      <w:pPr>
        <w:spacing w:after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>With spicy pa</w:t>
      </w:r>
      <w:r w:rsidR="000B1F52">
        <w:rPr>
          <w:i/>
          <w:sz w:val="16"/>
          <w:szCs w:val="16"/>
        </w:rPr>
        <w:t>rsnip</w:t>
      </w:r>
      <w:r>
        <w:rPr>
          <w:i/>
          <w:sz w:val="16"/>
          <w:szCs w:val="16"/>
        </w:rPr>
        <w:t xml:space="preserve"> pure</w:t>
      </w:r>
      <w:r w:rsidR="008A6F3A">
        <w:rPr>
          <w:i/>
          <w:sz w:val="16"/>
          <w:szCs w:val="16"/>
        </w:rPr>
        <w:t>’</w:t>
      </w:r>
      <w:r>
        <w:rPr>
          <w:i/>
          <w:sz w:val="16"/>
          <w:szCs w:val="16"/>
        </w:rPr>
        <w:t xml:space="preserve"> and crispy pancetta</w:t>
      </w:r>
    </w:p>
    <w:p w14:paraId="54E20608" w14:textId="70EBA0E7" w:rsidR="0041054B" w:rsidRPr="00F2592D" w:rsidRDefault="0041054B" w:rsidP="000062DB">
      <w:pPr>
        <w:spacing w:after="0" w:line="240" w:lineRule="auto"/>
        <w:contextualSpacing/>
        <w:jc w:val="center"/>
        <w:rPr>
          <w:i/>
          <w:sz w:val="20"/>
          <w:szCs w:val="20"/>
        </w:rPr>
      </w:pPr>
      <w:r w:rsidRPr="00F2592D">
        <w:rPr>
          <w:i/>
          <w:sz w:val="20"/>
          <w:szCs w:val="20"/>
        </w:rPr>
        <w:t xml:space="preserve"> £</w:t>
      </w:r>
      <w:r w:rsidR="00026860">
        <w:rPr>
          <w:i/>
          <w:sz w:val="20"/>
          <w:szCs w:val="20"/>
        </w:rPr>
        <w:t>10.50</w:t>
      </w:r>
    </w:p>
    <w:p w14:paraId="7E0E3BA4" w14:textId="0B2768AA" w:rsidR="003031C1" w:rsidRPr="00863844" w:rsidRDefault="00D719DF" w:rsidP="000062DB">
      <w:pPr>
        <w:spacing w:after="0" w:line="240" w:lineRule="auto"/>
        <w:contextualSpacing/>
        <w:jc w:val="center"/>
      </w:pPr>
      <w:r>
        <w:t xml:space="preserve">Traditional French onion soup </w:t>
      </w:r>
      <w:r w:rsidR="004D3323">
        <w:t>(GFO) (V)</w:t>
      </w:r>
      <w:r>
        <w:t xml:space="preserve"> (VEO)</w:t>
      </w:r>
    </w:p>
    <w:p w14:paraId="03130183" w14:textId="7AFA0DEE" w:rsidR="003031C1" w:rsidRPr="00F2592D" w:rsidRDefault="00F53884" w:rsidP="000062DB">
      <w:pPr>
        <w:spacing w:after="0"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served with</w:t>
      </w:r>
      <w:r w:rsidR="0014758F">
        <w:rPr>
          <w:i/>
          <w:sz w:val="16"/>
          <w:szCs w:val="16"/>
        </w:rPr>
        <w:t xml:space="preserve"> </w:t>
      </w:r>
      <w:r w:rsidR="00D719DF">
        <w:rPr>
          <w:i/>
          <w:sz w:val="16"/>
          <w:szCs w:val="16"/>
        </w:rPr>
        <w:t>cheese toasts</w:t>
      </w:r>
    </w:p>
    <w:p w14:paraId="0B2DA6AE" w14:textId="379DC76D" w:rsidR="0041054B" w:rsidRPr="00F2592D" w:rsidRDefault="0041054B" w:rsidP="000062DB">
      <w:pPr>
        <w:spacing w:after="0"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</w:t>
      </w:r>
      <w:r w:rsidR="004D3323">
        <w:rPr>
          <w:sz w:val="20"/>
          <w:szCs w:val="20"/>
        </w:rPr>
        <w:t>7</w:t>
      </w:r>
      <w:r w:rsidR="00943311">
        <w:rPr>
          <w:sz w:val="20"/>
          <w:szCs w:val="20"/>
        </w:rPr>
        <w:t>.5</w:t>
      </w:r>
    </w:p>
    <w:p w14:paraId="71601B81" w14:textId="09F63598" w:rsidR="003031C1" w:rsidRPr="00863844" w:rsidRDefault="00943311" w:rsidP="000062DB">
      <w:pPr>
        <w:spacing w:after="0" w:line="240" w:lineRule="auto"/>
        <w:contextualSpacing/>
        <w:jc w:val="center"/>
      </w:pPr>
      <w:r>
        <w:t>Chicken &amp; ham terrine</w:t>
      </w:r>
    </w:p>
    <w:p w14:paraId="0F0C20D6" w14:textId="67FEA21D" w:rsidR="003031C1" w:rsidRPr="00F2592D" w:rsidRDefault="00943311" w:rsidP="000062DB">
      <w:pPr>
        <w:spacing w:after="0"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With onion marmalade</w:t>
      </w:r>
      <w:r w:rsidR="003031C1" w:rsidRPr="00F2592D">
        <w:rPr>
          <w:i/>
          <w:sz w:val="16"/>
          <w:szCs w:val="16"/>
        </w:rPr>
        <w:t xml:space="preserve">, </w:t>
      </w:r>
      <w:r w:rsidR="00125CC1" w:rsidRPr="00F2592D">
        <w:rPr>
          <w:i/>
          <w:sz w:val="16"/>
          <w:szCs w:val="16"/>
        </w:rPr>
        <w:t>watercress,</w:t>
      </w:r>
      <w:r w:rsidR="003031C1" w:rsidRPr="00F2592D">
        <w:rPr>
          <w:i/>
          <w:sz w:val="16"/>
          <w:szCs w:val="16"/>
        </w:rPr>
        <w:t xml:space="preserve"> and </w:t>
      </w:r>
      <w:r>
        <w:rPr>
          <w:i/>
          <w:sz w:val="16"/>
          <w:szCs w:val="16"/>
        </w:rPr>
        <w:t>toasted ciabatta</w:t>
      </w:r>
    </w:p>
    <w:p w14:paraId="5F547B8C" w14:textId="387C1313" w:rsidR="0041054B" w:rsidRPr="00F2592D" w:rsidRDefault="0041054B" w:rsidP="000062DB">
      <w:pPr>
        <w:spacing w:after="0"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</w:t>
      </w:r>
      <w:r w:rsidR="004D3323">
        <w:rPr>
          <w:sz w:val="20"/>
          <w:szCs w:val="20"/>
        </w:rPr>
        <w:t>8.5</w:t>
      </w:r>
    </w:p>
    <w:p w14:paraId="4714807A" w14:textId="2385B4A9" w:rsidR="003031C1" w:rsidRPr="00863844" w:rsidRDefault="00943311" w:rsidP="000062DB">
      <w:pPr>
        <w:spacing w:after="0" w:line="240" w:lineRule="auto"/>
        <w:contextualSpacing/>
        <w:jc w:val="center"/>
      </w:pPr>
      <w:bookmarkStart w:id="0" w:name="_Hlk87040514"/>
      <w:r>
        <w:t>Beetroot &amp; quinoa salad</w:t>
      </w:r>
      <w:r w:rsidR="004D3323">
        <w:t xml:space="preserve"> (V)</w:t>
      </w:r>
    </w:p>
    <w:p w14:paraId="7891A142" w14:textId="7B84968A" w:rsidR="003031C1" w:rsidRPr="00F2592D" w:rsidRDefault="00943311" w:rsidP="000062DB">
      <w:pPr>
        <w:spacing w:after="0"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Sweet cucumber ribbons, warm rye bread</w:t>
      </w:r>
    </w:p>
    <w:bookmarkEnd w:id="0"/>
    <w:p w14:paraId="05E4521F" w14:textId="690BEFDA" w:rsidR="0041054B" w:rsidRDefault="0041054B" w:rsidP="000062DB">
      <w:pPr>
        <w:spacing w:after="0"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£8.5</w:t>
      </w:r>
    </w:p>
    <w:p w14:paraId="6ACE9285" w14:textId="35EB50E6" w:rsidR="00125CC1" w:rsidRPr="00863844" w:rsidRDefault="00125CC1" w:rsidP="00125CC1">
      <w:pPr>
        <w:spacing w:after="0" w:line="240" w:lineRule="auto"/>
        <w:contextualSpacing/>
        <w:jc w:val="center"/>
      </w:pPr>
      <w:bookmarkStart w:id="1" w:name="_Hlk87188398"/>
      <w:r>
        <w:t>Creamy parmesan &amp; tarragon mushrooms(V) (GF)</w:t>
      </w:r>
    </w:p>
    <w:p w14:paraId="11D7F2AD" w14:textId="777554D1" w:rsidR="00125CC1" w:rsidRDefault="00662CAF" w:rsidP="00125CC1">
      <w:pPr>
        <w:spacing w:after="0"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Finished with peppery rocket</w:t>
      </w:r>
    </w:p>
    <w:p w14:paraId="6B43C45E" w14:textId="26771FFA" w:rsidR="00662CAF" w:rsidRPr="00662CAF" w:rsidRDefault="00662CAF" w:rsidP="00125CC1">
      <w:pPr>
        <w:spacing w:after="0" w:line="240" w:lineRule="auto"/>
        <w:contextualSpacing/>
        <w:jc w:val="center"/>
        <w:rPr>
          <w:iCs/>
          <w:sz w:val="20"/>
          <w:szCs w:val="20"/>
        </w:rPr>
      </w:pPr>
      <w:r w:rsidRPr="00662CAF">
        <w:rPr>
          <w:iCs/>
          <w:sz w:val="20"/>
          <w:szCs w:val="20"/>
        </w:rPr>
        <w:t xml:space="preserve">£ </w:t>
      </w:r>
      <w:r>
        <w:rPr>
          <w:iCs/>
          <w:sz w:val="20"/>
          <w:szCs w:val="20"/>
        </w:rPr>
        <w:t>7</w:t>
      </w:r>
      <w:r w:rsidRPr="00662CAF">
        <w:rPr>
          <w:iCs/>
          <w:sz w:val="20"/>
          <w:szCs w:val="20"/>
        </w:rPr>
        <w:t>.5</w:t>
      </w:r>
    </w:p>
    <w:bookmarkEnd w:id="1"/>
    <w:p w14:paraId="51BC866F" w14:textId="4C972750" w:rsidR="00E3264D" w:rsidRPr="00863844" w:rsidRDefault="00D719DF" w:rsidP="00E3264D">
      <w:pPr>
        <w:spacing w:after="0" w:line="240" w:lineRule="auto"/>
        <w:contextualSpacing/>
        <w:jc w:val="center"/>
      </w:pPr>
      <w:r>
        <w:t xml:space="preserve"> </w:t>
      </w:r>
      <w:r w:rsidR="00733749">
        <w:t>King Prawns Teriyaki salad</w:t>
      </w:r>
    </w:p>
    <w:p w14:paraId="6034C154" w14:textId="30DF7CA5" w:rsidR="00D719DF" w:rsidRDefault="00733749" w:rsidP="00D719DF">
      <w:pPr>
        <w:spacing w:after="0"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marinated in egg noodles</w:t>
      </w:r>
    </w:p>
    <w:p w14:paraId="62E9A19F" w14:textId="5B771F71" w:rsidR="00D719DF" w:rsidRPr="00662CAF" w:rsidRDefault="00D719DF" w:rsidP="00D719DF">
      <w:pPr>
        <w:spacing w:after="0" w:line="240" w:lineRule="auto"/>
        <w:contextualSpacing/>
        <w:jc w:val="center"/>
        <w:rPr>
          <w:iCs/>
          <w:sz w:val="20"/>
          <w:szCs w:val="20"/>
        </w:rPr>
      </w:pPr>
      <w:r w:rsidRPr="00662CAF">
        <w:rPr>
          <w:iCs/>
          <w:sz w:val="20"/>
          <w:szCs w:val="20"/>
        </w:rPr>
        <w:t xml:space="preserve">£ </w:t>
      </w:r>
      <w:r w:rsidR="00844180">
        <w:rPr>
          <w:iCs/>
          <w:sz w:val="20"/>
          <w:szCs w:val="20"/>
        </w:rPr>
        <w:t>8</w:t>
      </w:r>
      <w:r w:rsidRPr="00662CAF">
        <w:rPr>
          <w:iCs/>
          <w:sz w:val="20"/>
          <w:szCs w:val="20"/>
        </w:rPr>
        <w:t>.5</w:t>
      </w:r>
    </w:p>
    <w:p w14:paraId="09FD6C45" w14:textId="77777777" w:rsidR="00125CC1" w:rsidRDefault="00125CC1" w:rsidP="000062DB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63F26BB5" w14:textId="53B2171F" w:rsidR="0041054B" w:rsidRPr="002C5344" w:rsidRDefault="0041054B" w:rsidP="002C5344">
      <w:pPr>
        <w:jc w:val="center"/>
      </w:pPr>
      <w:r w:rsidRPr="00125CC1">
        <w:rPr>
          <w:b/>
          <w:sz w:val="32"/>
          <w:szCs w:val="36"/>
          <w:u w:val="single"/>
        </w:rPr>
        <w:t>Mains</w:t>
      </w:r>
    </w:p>
    <w:p w14:paraId="1B89FEC0" w14:textId="1C79AD46" w:rsidR="0056751A" w:rsidRPr="0056751A" w:rsidRDefault="0056751A" w:rsidP="003031C1">
      <w:pPr>
        <w:spacing w:line="240" w:lineRule="auto"/>
        <w:contextualSpacing/>
        <w:jc w:val="center"/>
        <w:rPr>
          <w:i/>
          <w:iCs/>
          <w:sz w:val="18"/>
          <w:szCs w:val="18"/>
        </w:rPr>
      </w:pPr>
    </w:p>
    <w:p w14:paraId="607D8C81" w14:textId="6EB9C2AE" w:rsidR="0041054B" w:rsidRPr="00863844" w:rsidRDefault="002D141C" w:rsidP="000062DB">
      <w:pPr>
        <w:spacing w:line="240" w:lineRule="auto"/>
        <w:contextualSpacing/>
        <w:jc w:val="center"/>
      </w:pPr>
      <w:r>
        <w:t>8oz sirloin steak</w:t>
      </w:r>
      <w:r w:rsidR="00F1576E">
        <w:t xml:space="preserve"> (£ 8 supplement)</w:t>
      </w:r>
    </w:p>
    <w:p w14:paraId="4B841318" w14:textId="74408BF4" w:rsidR="0041054B" w:rsidRPr="00F2592D" w:rsidRDefault="002D141C" w:rsidP="003031C1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Grilled tomato, sauteed mushrooms, chunky </w:t>
      </w:r>
      <w:r w:rsidR="00A15AB9">
        <w:rPr>
          <w:i/>
          <w:sz w:val="16"/>
          <w:szCs w:val="16"/>
        </w:rPr>
        <w:t xml:space="preserve">chips </w:t>
      </w:r>
      <w:r>
        <w:rPr>
          <w:i/>
          <w:sz w:val="16"/>
          <w:szCs w:val="16"/>
        </w:rPr>
        <w:t>and green peppercorn sauce</w:t>
      </w:r>
      <w:r w:rsidR="00D719DF">
        <w:rPr>
          <w:i/>
          <w:sz w:val="16"/>
          <w:szCs w:val="16"/>
        </w:rPr>
        <w:t xml:space="preserve"> or garlic butter</w:t>
      </w:r>
    </w:p>
    <w:p w14:paraId="24DD5E94" w14:textId="04ABBCEE" w:rsidR="0041054B" w:rsidRPr="00F2592D" w:rsidRDefault="0041054B" w:rsidP="003031C1">
      <w:pPr>
        <w:spacing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</w:t>
      </w:r>
      <w:r w:rsidR="002D141C">
        <w:rPr>
          <w:sz w:val="20"/>
          <w:szCs w:val="20"/>
        </w:rPr>
        <w:t>25</w:t>
      </w:r>
    </w:p>
    <w:p w14:paraId="5B822BF4" w14:textId="02A1EF34" w:rsidR="0041054B" w:rsidRPr="00863844" w:rsidRDefault="00D72C40" w:rsidP="00D1414E">
      <w:pPr>
        <w:spacing w:line="240" w:lineRule="auto"/>
        <w:contextualSpacing/>
        <w:jc w:val="center"/>
      </w:pPr>
      <w:r>
        <w:t>Vegan jackfruit burger</w:t>
      </w:r>
      <w:r w:rsidR="004D3323">
        <w:t xml:space="preserve"> (V)</w:t>
      </w:r>
      <w:r>
        <w:t>(VE)</w:t>
      </w:r>
    </w:p>
    <w:p w14:paraId="2BDD27D4" w14:textId="07E21043" w:rsidR="0041054B" w:rsidRPr="00F2592D" w:rsidRDefault="00D72C40" w:rsidP="003031C1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Brioche bun, applewood cheese, tomato relish and chunky chips</w:t>
      </w:r>
    </w:p>
    <w:p w14:paraId="5E4DB0FA" w14:textId="77777777" w:rsidR="0041054B" w:rsidRPr="00F2592D" w:rsidRDefault="0041054B" w:rsidP="003031C1">
      <w:pPr>
        <w:spacing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£17</w:t>
      </w:r>
    </w:p>
    <w:p w14:paraId="658B532A" w14:textId="29B18DA8" w:rsidR="0041054B" w:rsidRPr="00863844" w:rsidRDefault="0041054B" w:rsidP="00F2592D">
      <w:pPr>
        <w:spacing w:line="240" w:lineRule="auto"/>
        <w:contextualSpacing/>
        <w:jc w:val="center"/>
      </w:pPr>
      <w:r w:rsidRPr="00863844">
        <w:t xml:space="preserve">Pan Fried </w:t>
      </w:r>
      <w:proofErr w:type="spellStart"/>
      <w:r w:rsidR="00B44C29">
        <w:t>Darne</w:t>
      </w:r>
      <w:proofErr w:type="spellEnd"/>
      <w:r w:rsidR="00B44C29">
        <w:t xml:space="preserve"> of Salmon</w:t>
      </w:r>
      <w:r w:rsidR="004D3323">
        <w:t xml:space="preserve"> (GF)</w:t>
      </w:r>
    </w:p>
    <w:p w14:paraId="2D026520" w14:textId="060B25AA" w:rsidR="0041054B" w:rsidRPr="00F2592D" w:rsidRDefault="00963E11" w:rsidP="003031C1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Served on</w:t>
      </w:r>
      <w:r w:rsidR="00B44C29">
        <w:rPr>
          <w:i/>
          <w:sz w:val="16"/>
          <w:szCs w:val="16"/>
        </w:rPr>
        <w:t xml:space="preserve"> a bed of </w:t>
      </w:r>
      <w:r w:rsidR="008A6F3A">
        <w:rPr>
          <w:i/>
          <w:sz w:val="16"/>
          <w:szCs w:val="16"/>
        </w:rPr>
        <w:t>greens</w:t>
      </w:r>
      <w:r w:rsidR="00B44C29">
        <w:rPr>
          <w:i/>
          <w:sz w:val="16"/>
          <w:szCs w:val="16"/>
        </w:rPr>
        <w:t xml:space="preserve"> and </w:t>
      </w:r>
      <w:r w:rsidR="00B6182F">
        <w:rPr>
          <w:i/>
          <w:sz w:val="16"/>
          <w:szCs w:val="16"/>
        </w:rPr>
        <w:t xml:space="preserve">herb new potatoes with </w:t>
      </w:r>
      <w:r w:rsidR="00B44C29">
        <w:rPr>
          <w:i/>
          <w:sz w:val="16"/>
          <w:szCs w:val="16"/>
        </w:rPr>
        <w:t xml:space="preserve">traditional hollandaise sauce </w:t>
      </w:r>
    </w:p>
    <w:p w14:paraId="4FEE418F" w14:textId="0AD936A1" w:rsidR="004101E4" w:rsidRPr="00F2592D" w:rsidRDefault="00D1414E" w:rsidP="004101E4">
      <w:pPr>
        <w:spacing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</w:t>
      </w:r>
      <w:r w:rsidR="002C5344">
        <w:rPr>
          <w:sz w:val="20"/>
          <w:szCs w:val="20"/>
        </w:rPr>
        <w:t>22</w:t>
      </w:r>
      <w:r w:rsidR="004101E4" w:rsidRPr="00F2592D">
        <w:rPr>
          <w:sz w:val="20"/>
          <w:szCs w:val="20"/>
        </w:rPr>
        <w:t xml:space="preserve"> </w:t>
      </w:r>
    </w:p>
    <w:p w14:paraId="66C47127" w14:textId="3216D7A9" w:rsidR="0028496E" w:rsidRPr="00863844" w:rsidRDefault="0028496E" w:rsidP="0028496E">
      <w:pPr>
        <w:spacing w:line="240" w:lineRule="auto"/>
        <w:contextualSpacing/>
        <w:jc w:val="center"/>
      </w:pPr>
      <w:r>
        <w:t xml:space="preserve">Dill lemon and crab </w:t>
      </w:r>
      <w:r w:rsidR="00844180">
        <w:t>risotto (</w:t>
      </w:r>
      <w:r w:rsidR="002C5344">
        <w:t>GF)</w:t>
      </w:r>
      <w:r>
        <w:t xml:space="preserve"> </w:t>
      </w:r>
    </w:p>
    <w:p w14:paraId="1935D62A" w14:textId="16D6F2B7" w:rsidR="0028496E" w:rsidRPr="00F2592D" w:rsidRDefault="0028496E" w:rsidP="0028496E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Finished with fresh peppery rocket, roasted vine tomatoes</w:t>
      </w:r>
    </w:p>
    <w:p w14:paraId="4165B970" w14:textId="1F1F7BE3" w:rsidR="0028496E" w:rsidRPr="00F2592D" w:rsidRDefault="0028496E" w:rsidP="0028496E">
      <w:pPr>
        <w:spacing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£1</w:t>
      </w:r>
      <w:r>
        <w:rPr>
          <w:sz w:val="20"/>
          <w:szCs w:val="20"/>
        </w:rPr>
        <w:t>6</w:t>
      </w:r>
      <w:r w:rsidRPr="00F2592D">
        <w:rPr>
          <w:sz w:val="20"/>
          <w:szCs w:val="20"/>
        </w:rPr>
        <w:t xml:space="preserve"> </w:t>
      </w:r>
    </w:p>
    <w:p w14:paraId="11830CA4" w14:textId="59A06F09" w:rsidR="0028496E" w:rsidRPr="00863844" w:rsidRDefault="0028496E" w:rsidP="0028496E">
      <w:pPr>
        <w:spacing w:line="240" w:lineRule="auto"/>
        <w:contextualSpacing/>
        <w:jc w:val="center"/>
      </w:pPr>
      <w:r>
        <w:t xml:space="preserve">Local Upton’s steak &amp; horseradish burger </w:t>
      </w:r>
      <w:r w:rsidR="00D74577">
        <w:t>(10</w:t>
      </w:r>
      <w:r>
        <w:t>% pork)</w:t>
      </w:r>
    </w:p>
    <w:p w14:paraId="6B88A8E5" w14:textId="4FAD3CEE" w:rsidR="0028496E" w:rsidRPr="00F2592D" w:rsidRDefault="0028496E" w:rsidP="0028496E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Chargrilled in a brioche bun, caramelized onion, topped with mature cheddar, chunky </w:t>
      </w:r>
      <w:proofErr w:type="gramStart"/>
      <w:r>
        <w:rPr>
          <w:i/>
          <w:sz w:val="16"/>
          <w:szCs w:val="16"/>
        </w:rPr>
        <w:t>chips</w:t>
      </w:r>
      <w:proofErr w:type="gramEnd"/>
      <w:r>
        <w:rPr>
          <w:i/>
          <w:sz w:val="16"/>
          <w:szCs w:val="16"/>
        </w:rPr>
        <w:t xml:space="preserve"> and house slaw</w:t>
      </w:r>
    </w:p>
    <w:p w14:paraId="74C457AB" w14:textId="77777777" w:rsidR="0028496E" w:rsidRPr="00F2592D" w:rsidRDefault="0028496E" w:rsidP="0028496E">
      <w:pPr>
        <w:spacing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 xml:space="preserve">£19 </w:t>
      </w:r>
    </w:p>
    <w:p w14:paraId="2CC1CFC8" w14:textId="5A56F692" w:rsidR="0028496E" w:rsidRPr="00863844" w:rsidRDefault="00D74577" w:rsidP="0028496E">
      <w:pPr>
        <w:spacing w:line="240" w:lineRule="auto"/>
        <w:contextualSpacing/>
        <w:jc w:val="center"/>
      </w:pPr>
      <w:r>
        <w:t>Pea &amp; shallot ravioli (VE)</w:t>
      </w:r>
    </w:p>
    <w:p w14:paraId="224CF7C9" w14:textId="5452B241" w:rsidR="0028496E" w:rsidRPr="00F2592D" w:rsidRDefault="0028496E" w:rsidP="0028496E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Ch</w:t>
      </w:r>
      <w:r w:rsidR="00D74577">
        <w:rPr>
          <w:i/>
          <w:sz w:val="16"/>
          <w:szCs w:val="16"/>
        </w:rPr>
        <w:t>erry tomato &amp; spinach sauce, garlic bread</w:t>
      </w:r>
    </w:p>
    <w:p w14:paraId="4CDFCBF1" w14:textId="57036112" w:rsidR="0028496E" w:rsidRDefault="0028496E" w:rsidP="00D74577">
      <w:pPr>
        <w:spacing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£1</w:t>
      </w:r>
      <w:r w:rsidR="002C5344">
        <w:rPr>
          <w:sz w:val="20"/>
          <w:szCs w:val="20"/>
        </w:rPr>
        <w:t>6</w:t>
      </w:r>
      <w:r w:rsidRPr="00F2592D">
        <w:rPr>
          <w:sz w:val="20"/>
          <w:szCs w:val="20"/>
        </w:rPr>
        <w:t xml:space="preserve"> </w:t>
      </w:r>
    </w:p>
    <w:p w14:paraId="23945BEE" w14:textId="4E5276AC" w:rsidR="002C5344" w:rsidRPr="00863844" w:rsidRDefault="000B1F52" w:rsidP="002C5344">
      <w:pPr>
        <w:spacing w:line="240" w:lineRule="auto"/>
        <w:contextualSpacing/>
        <w:jc w:val="center"/>
      </w:pPr>
      <w:r>
        <w:t>Duck confit</w:t>
      </w:r>
    </w:p>
    <w:p w14:paraId="0D978704" w14:textId="783C0E57" w:rsidR="002C5344" w:rsidRPr="00F2592D" w:rsidRDefault="002C5344" w:rsidP="002C5344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Served with </w:t>
      </w:r>
      <w:r w:rsidR="000B1F52">
        <w:rPr>
          <w:i/>
          <w:sz w:val="16"/>
          <w:szCs w:val="16"/>
        </w:rPr>
        <w:t>roast potato</w:t>
      </w:r>
      <w:r w:rsidR="0022660C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heritage carrots</w:t>
      </w:r>
      <w:r w:rsidR="0022660C">
        <w:rPr>
          <w:i/>
          <w:sz w:val="16"/>
          <w:szCs w:val="16"/>
        </w:rPr>
        <w:t>,</w:t>
      </w:r>
      <w:r w:rsidR="00B6182F"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port</w:t>
      </w:r>
      <w:proofErr w:type="gramEnd"/>
      <w:r>
        <w:rPr>
          <w:i/>
          <w:sz w:val="16"/>
          <w:szCs w:val="16"/>
        </w:rPr>
        <w:t xml:space="preserve"> and orange jus</w:t>
      </w:r>
    </w:p>
    <w:p w14:paraId="092357DC" w14:textId="17AAE451" w:rsidR="002C5344" w:rsidRPr="00D74577" w:rsidRDefault="002C5344" w:rsidP="002C5344">
      <w:pPr>
        <w:spacing w:line="240" w:lineRule="auto"/>
        <w:contextualSpacing/>
        <w:jc w:val="center"/>
        <w:rPr>
          <w:sz w:val="20"/>
          <w:szCs w:val="20"/>
        </w:rPr>
      </w:pPr>
      <w:r w:rsidRPr="00F2592D">
        <w:rPr>
          <w:sz w:val="20"/>
          <w:szCs w:val="20"/>
        </w:rPr>
        <w:t>£</w:t>
      </w:r>
      <w:r>
        <w:rPr>
          <w:sz w:val="20"/>
          <w:szCs w:val="20"/>
        </w:rPr>
        <w:t>22</w:t>
      </w:r>
    </w:p>
    <w:p w14:paraId="0642554D" w14:textId="77777777" w:rsidR="00F1576E" w:rsidRDefault="00F1576E" w:rsidP="00D74577">
      <w:pPr>
        <w:rPr>
          <w:b/>
          <w:sz w:val="16"/>
          <w:szCs w:val="16"/>
          <w:u w:val="single"/>
        </w:rPr>
      </w:pPr>
    </w:p>
    <w:p w14:paraId="7BECD602" w14:textId="6C2884E4" w:rsidR="002C5344" w:rsidRDefault="00F1576E" w:rsidP="00D74577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Menu is subject to change due to products availability</w:t>
      </w:r>
    </w:p>
    <w:p w14:paraId="697F2193" w14:textId="02FED787" w:rsidR="00E170AA" w:rsidRDefault="00E170AA" w:rsidP="00D74577">
      <w:pPr>
        <w:rPr>
          <w:b/>
          <w:sz w:val="16"/>
          <w:szCs w:val="16"/>
          <w:u w:val="single"/>
        </w:rPr>
      </w:pPr>
    </w:p>
    <w:p w14:paraId="60480BF4" w14:textId="1A2E43D4" w:rsidR="00D74577" w:rsidRPr="002C5344" w:rsidRDefault="00D74577" w:rsidP="00D74577">
      <w:pPr>
        <w:rPr>
          <w:sz w:val="16"/>
          <w:szCs w:val="16"/>
        </w:rPr>
      </w:pPr>
      <w:r w:rsidRPr="002C5344">
        <w:rPr>
          <w:b/>
          <w:sz w:val="16"/>
          <w:szCs w:val="16"/>
          <w:u w:val="single"/>
        </w:rPr>
        <w:t xml:space="preserve">Food Allergies &amp; Intolerances: </w:t>
      </w:r>
      <w:r w:rsidRPr="002C5344">
        <w:rPr>
          <w:sz w:val="16"/>
          <w:szCs w:val="16"/>
        </w:rPr>
        <w:t xml:space="preserve">Before you order your food and drinks please speak to our staff if you have a food allergy or intolerance. Despite stringent control processes, our bar &amp; kitchen handles </w:t>
      </w:r>
      <w:proofErr w:type="gramStart"/>
      <w:r w:rsidRPr="002C5344">
        <w:rPr>
          <w:sz w:val="16"/>
          <w:szCs w:val="16"/>
        </w:rPr>
        <w:t>a number of</w:t>
      </w:r>
      <w:proofErr w:type="gramEnd"/>
      <w:r w:rsidRPr="002C5344">
        <w:rPr>
          <w:sz w:val="16"/>
          <w:szCs w:val="16"/>
        </w:rPr>
        <w:t xml:space="preserve"> ingredients which contain allergens; therefore, we cannot totally guarantee any dish or drink is free from any of the allergens</w:t>
      </w:r>
    </w:p>
    <w:p w14:paraId="7ABA1776" w14:textId="55F1CE78" w:rsidR="00FB5D51" w:rsidRDefault="00FB5D51" w:rsidP="00D72C40">
      <w:pPr>
        <w:jc w:val="center"/>
      </w:pPr>
    </w:p>
    <w:p w14:paraId="74833D90" w14:textId="4A52B9B0" w:rsidR="0028496E" w:rsidRDefault="0028496E" w:rsidP="00D72C40">
      <w:pPr>
        <w:jc w:val="center"/>
      </w:pPr>
    </w:p>
    <w:p w14:paraId="1771E094" w14:textId="388AAFDB" w:rsidR="0028496E" w:rsidRDefault="00662CAF" w:rsidP="0028496E">
      <w:r w:rsidRPr="00E50A74">
        <w:rPr>
          <w:rFonts w:ascii="Century" w:hAnsi="Century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69E2E1A0" wp14:editId="3B892B5E">
            <wp:simplePos x="0" y="0"/>
            <wp:positionH relativeFrom="margin">
              <wp:align>center</wp:align>
            </wp:positionH>
            <wp:positionV relativeFrom="page">
              <wp:posOffset>1527175</wp:posOffset>
            </wp:positionV>
            <wp:extent cx="1371600" cy="984584"/>
            <wp:effectExtent l="0" t="0" r="0" b="6350"/>
            <wp:wrapNone/>
            <wp:docPr id="2" name="Picture 2" descr="C:\Users\sales2\Desktop\CHILWORT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2\Desktop\CHILWORTH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ABD02" w14:textId="77777777" w:rsidR="0028496E" w:rsidRPr="0028496E" w:rsidRDefault="0028496E" w:rsidP="00D72C40">
      <w:pPr>
        <w:jc w:val="center"/>
      </w:pPr>
    </w:p>
    <w:p w14:paraId="594B7B5B" w14:textId="611641DA" w:rsidR="0041054B" w:rsidRPr="0028496E" w:rsidRDefault="0041054B" w:rsidP="004101E4">
      <w:pPr>
        <w:spacing w:line="240" w:lineRule="auto"/>
        <w:contextualSpacing/>
        <w:jc w:val="center"/>
        <w:rPr>
          <w:i/>
          <w:sz w:val="16"/>
          <w:szCs w:val="16"/>
        </w:rPr>
      </w:pPr>
    </w:p>
    <w:p w14:paraId="7B00BB34" w14:textId="5AE01A2C" w:rsidR="00D1414E" w:rsidRPr="002D141C" w:rsidRDefault="00D1414E" w:rsidP="002D141C">
      <w:pPr>
        <w:spacing w:line="240" w:lineRule="auto"/>
        <w:contextualSpacing/>
        <w:rPr>
          <w:i/>
          <w:sz w:val="16"/>
          <w:szCs w:val="16"/>
        </w:rPr>
      </w:pPr>
    </w:p>
    <w:p w14:paraId="661AB6F2" w14:textId="77777777" w:rsidR="00863844" w:rsidRDefault="00863844" w:rsidP="003031C1">
      <w:pPr>
        <w:spacing w:line="240" w:lineRule="auto"/>
        <w:contextualSpacing/>
        <w:jc w:val="center"/>
        <w:rPr>
          <w:b/>
          <w:szCs w:val="24"/>
          <w:u w:val="single"/>
        </w:rPr>
      </w:pPr>
    </w:p>
    <w:p w14:paraId="39365D66" w14:textId="77777777" w:rsidR="00662CAF" w:rsidRDefault="00662CAF" w:rsidP="00863844">
      <w:pPr>
        <w:spacing w:line="240" w:lineRule="auto"/>
        <w:contextualSpacing/>
        <w:jc w:val="center"/>
        <w:rPr>
          <w:b/>
          <w:sz w:val="32"/>
          <w:szCs w:val="36"/>
          <w:u w:val="single"/>
        </w:rPr>
      </w:pPr>
    </w:p>
    <w:p w14:paraId="0F3F2ABC" w14:textId="77777777" w:rsidR="00662CAF" w:rsidRDefault="00662CAF" w:rsidP="00863844">
      <w:pPr>
        <w:spacing w:line="240" w:lineRule="auto"/>
        <w:contextualSpacing/>
        <w:jc w:val="center"/>
        <w:rPr>
          <w:b/>
          <w:sz w:val="32"/>
          <w:szCs w:val="36"/>
          <w:u w:val="single"/>
        </w:rPr>
      </w:pPr>
    </w:p>
    <w:p w14:paraId="7A5B7EBD" w14:textId="77777777" w:rsidR="00662CAF" w:rsidRDefault="00662CAF" w:rsidP="00863844">
      <w:pPr>
        <w:spacing w:line="240" w:lineRule="auto"/>
        <w:contextualSpacing/>
        <w:jc w:val="center"/>
        <w:rPr>
          <w:b/>
          <w:sz w:val="32"/>
          <w:szCs w:val="36"/>
          <w:u w:val="single"/>
        </w:rPr>
      </w:pPr>
    </w:p>
    <w:p w14:paraId="07E15FE5" w14:textId="77777777" w:rsidR="00E170AA" w:rsidRDefault="00E170AA" w:rsidP="00863844">
      <w:pPr>
        <w:spacing w:line="240" w:lineRule="auto"/>
        <w:contextualSpacing/>
        <w:jc w:val="center"/>
        <w:rPr>
          <w:b/>
          <w:sz w:val="32"/>
          <w:szCs w:val="36"/>
          <w:u w:val="single"/>
        </w:rPr>
      </w:pPr>
    </w:p>
    <w:p w14:paraId="29E941E6" w14:textId="0B5646A8" w:rsidR="000062DB" w:rsidRPr="00125CC1" w:rsidRDefault="000062DB" w:rsidP="00863844">
      <w:pPr>
        <w:spacing w:line="240" w:lineRule="auto"/>
        <w:contextualSpacing/>
        <w:jc w:val="center"/>
        <w:rPr>
          <w:b/>
          <w:sz w:val="32"/>
          <w:szCs w:val="36"/>
          <w:u w:val="single"/>
        </w:rPr>
      </w:pPr>
      <w:r w:rsidRPr="00125CC1">
        <w:rPr>
          <w:b/>
          <w:sz w:val="32"/>
          <w:szCs w:val="36"/>
          <w:u w:val="single"/>
        </w:rPr>
        <w:t>Dessert</w:t>
      </w:r>
    </w:p>
    <w:p w14:paraId="3DA32106" w14:textId="77777777" w:rsidR="00125CC1" w:rsidRDefault="00125CC1" w:rsidP="00863844">
      <w:pPr>
        <w:spacing w:line="240" w:lineRule="auto"/>
        <w:contextualSpacing/>
        <w:jc w:val="center"/>
      </w:pPr>
    </w:p>
    <w:p w14:paraId="7491E22D" w14:textId="0A717506" w:rsidR="000062DB" w:rsidRPr="00863844" w:rsidRDefault="000062DB" w:rsidP="00863844">
      <w:pPr>
        <w:spacing w:line="240" w:lineRule="auto"/>
        <w:contextualSpacing/>
        <w:jc w:val="center"/>
      </w:pPr>
      <w:r w:rsidRPr="00863844">
        <w:t>Sticky T</w:t>
      </w:r>
      <w:r w:rsidR="0014758F">
        <w:t>offee Pudding</w:t>
      </w:r>
      <w:r w:rsidR="00D74577">
        <w:t xml:space="preserve"> </w:t>
      </w:r>
      <w:r w:rsidR="006D3EA9">
        <w:t>(GFO)</w:t>
      </w:r>
    </w:p>
    <w:p w14:paraId="1B9EDF72" w14:textId="18678770" w:rsidR="000062DB" w:rsidRPr="00F2592D" w:rsidRDefault="00733749" w:rsidP="003031C1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</w:t>
      </w:r>
      <w:r w:rsidR="0014758F">
        <w:rPr>
          <w:i/>
          <w:sz w:val="16"/>
          <w:szCs w:val="16"/>
        </w:rPr>
        <w:t>erved with</w:t>
      </w:r>
      <w:r w:rsidR="006E2ACD">
        <w:rPr>
          <w:i/>
          <w:sz w:val="16"/>
          <w:szCs w:val="16"/>
        </w:rPr>
        <w:t xml:space="preserve"> </w:t>
      </w:r>
      <w:r w:rsidR="004D3323">
        <w:rPr>
          <w:i/>
          <w:sz w:val="16"/>
          <w:szCs w:val="16"/>
        </w:rPr>
        <w:t>crème anglaise</w:t>
      </w:r>
    </w:p>
    <w:p w14:paraId="38EEDF12" w14:textId="77777777" w:rsidR="00CE1EE3" w:rsidRPr="000B1F52" w:rsidRDefault="000062DB" w:rsidP="002E193B">
      <w:pPr>
        <w:spacing w:line="240" w:lineRule="auto"/>
        <w:contextualSpacing/>
        <w:jc w:val="center"/>
      </w:pPr>
      <w:r w:rsidRPr="000B1F52">
        <w:t>£8</w:t>
      </w:r>
    </w:p>
    <w:p w14:paraId="4F650F22" w14:textId="5AD1B3B4" w:rsidR="000062DB" w:rsidRPr="00863844" w:rsidRDefault="00733749" w:rsidP="003031C1">
      <w:pPr>
        <w:spacing w:line="240" w:lineRule="auto"/>
        <w:contextualSpacing/>
        <w:jc w:val="center"/>
      </w:pPr>
      <w:r>
        <w:t>Cappuccino Brule’</w:t>
      </w:r>
    </w:p>
    <w:p w14:paraId="7302590D" w14:textId="316BABF0" w:rsidR="000062DB" w:rsidRPr="00F2592D" w:rsidRDefault="000062DB" w:rsidP="000062D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 w:val="16"/>
          <w:szCs w:val="16"/>
        </w:rPr>
      </w:pPr>
      <w:r w:rsidRPr="00F2592D">
        <w:rPr>
          <w:rFonts w:cs="Arial"/>
          <w:bCs/>
          <w:i/>
          <w:iCs/>
          <w:sz w:val="16"/>
          <w:szCs w:val="16"/>
        </w:rPr>
        <w:t xml:space="preserve"> </w:t>
      </w:r>
      <w:r w:rsidR="00733749">
        <w:rPr>
          <w:rFonts w:cs="Arial"/>
          <w:bCs/>
          <w:i/>
          <w:iCs/>
          <w:sz w:val="16"/>
          <w:szCs w:val="16"/>
        </w:rPr>
        <w:t>served with biscotti</w:t>
      </w:r>
    </w:p>
    <w:p w14:paraId="3C1F2F6D" w14:textId="77777777" w:rsidR="00CE1EE3" w:rsidRPr="00E50A74" w:rsidRDefault="000062DB" w:rsidP="002E193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Cs/>
          <w:szCs w:val="24"/>
        </w:rPr>
      </w:pPr>
      <w:r w:rsidRPr="00E50A74">
        <w:rPr>
          <w:rFonts w:cs="Arial"/>
          <w:bCs/>
          <w:iCs/>
          <w:szCs w:val="24"/>
        </w:rPr>
        <w:t>£10</w:t>
      </w:r>
    </w:p>
    <w:p w14:paraId="136B2B10" w14:textId="7325BA8C" w:rsidR="000062DB" w:rsidRPr="00125CC1" w:rsidRDefault="004D3323" w:rsidP="000062D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125CC1">
        <w:rPr>
          <w:rFonts w:cs="Arial"/>
          <w:bCs/>
        </w:rPr>
        <w:t xml:space="preserve"> </w:t>
      </w:r>
      <w:r w:rsidR="006B7B33">
        <w:rPr>
          <w:rFonts w:cs="Arial"/>
          <w:bCs/>
        </w:rPr>
        <w:t>Vanilla Cheesecake</w:t>
      </w:r>
      <w:r w:rsidR="00F1576E">
        <w:rPr>
          <w:rFonts w:cs="Arial"/>
          <w:bCs/>
        </w:rPr>
        <w:t xml:space="preserve"> </w:t>
      </w:r>
    </w:p>
    <w:p w14:paraId="46DFE3CB" w14:textId="3C5F58BB" w:rsidR="004D3323" w:rsidRDefault="00733749" w:rsidP="000062D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s</w:t>
      </w:r>
      <w:r w:rsidR="004D3323" w:rsidRPr="004D3323">
        <w:rPr>
          <w:rFonts w:cs="Arial"/>
          <w:bCs/>
          <w:i/>
          <w:iCs/>
          <w:sz w:val="16"/>
          <w:szCs w:val="16"/>
        </w:rPr>
        <w:t>erved with cream</w:t>
      </w:r>
    </w:p>
    <w:p w14:paraId="14D32D3B" w14:textId="09728A5E" w:rsidR="00A15AB9" w:rsidRDefault="00A15AB9" w:rsidP="00A15A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Cs w:val="24"/>
        </w:rPr>
      </w:pPr>
      <w:r w:rsidRPr="00E50A74">
        <w:rPr>
          <w:rFonts w:cs="Arial"/>
          <w:bCs/>
          <w:i/>
          <w:iCs/>
          <w:szCs w:val="24"/>
        </w:rPr>
        <w:t>£8</w:t>
      </w:r>
    </w:p>
    <w:p w14:paraId="7EBE1EA3" w14:textId="26214904" w:rsidR="006B7B33" w:rsidRPr="00125CC1" w:rsidRDefault="006B7B33" w:rsidP="006B7B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 xml:space="preserve">White chocolate and raspberry Cheesecake </w:t>
      </w:r>
    </w:p>
    <w:p w14:paraId="5EAA57B0" w14:textId="25C64C33" w:rsidR="006B7B33" w:rsidRDefault="00733749" w:rsidP="006B7B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s</w:t>
      </w:r>
      <w:r w:rsidR="006B7B33" w:rsidRPr="004D3323">
        <w:rPr>
          <w:rFonts w:cs="Arial"/>
          <w:bCs/>
          <w:i/>
          <w:iCs/>
          <w:sz w:val="16"/>
          <w:szCs w:val="16"/>
        </w:rPr>
        <w:t>erved with cream</w:t>
      </w:r>
    </w:p>
    <w:p w14:paraId="47F2DA2C" w14:textId="77777777" w:rsidR="006B7B33" w:rsidRDefault="006B7B33" w:rsidP="006B7B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Cs w:val="24"/>
        </w:rPr>
      </w:pPr>
      <w:r w:rsidRPr="00E50A74">
        <w:rPr>
          <w:rFonts w:cs="Arial"/>
          <w:bCs/>
          <w:i/>
          <w:iCs/>
          <w:szCs w:val="24"/>
        </w:rPr>
        <w:t>£8</w:t>
      </w:r>
    </w:p>
    <w:p w14:paraId="73AFBCCD" w14:textId="450241F1" w:rsidR="00125CC1" w:rsidRPr="00125CC1" w:rsidRDefault="006B7B33" w:rsidP="00D745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>W</w:t>
      </w:r>
      <w:r w:rsidR="000B1F52">
        <w:rPr>
          <w:rFonts w:cs="Arial"/>
          <w:bCs/>
        </w:rPr>
        <w:t>hite chocolate panna cotta</w:t>
      </w:r>
    </w:p>
    <w:p w14:paraId="3DD46983" w14:textId="54793EF3" w:rsidR="00D74577" w:rsidRPr="00125CC1" w:rsidRDefault="000B1F52" w:rsidP="00D745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 w:val="18"/>
          <w:szCs w:val="18"/>
        </w:rPr>
      </w:pPr>
      <w:r>
        <w:rPr>
          <w:rFonts w:cs="Arial"/>
          <w:bCs/>
          <w:i/>
          <w:iCs/>
          <w:sz w:val="18"/>
          <w:szCs w:val="18"/>
        </w:rPr>
        <w:t xml:space="preserve">served </w:t>
      </w:r>
      <w:r w:rsidR="00125CC1" w:rsidRPr="00125CC1">
        <w:rPr>
          <w:rFonts w:cs="Arial"/>
          <w:bCs/>
          <w:i/>
          <w:iCs/>
          <w:sz w:val="18"/>
          <w:szCs w:val="18"/>
        </w:rPr>
        <w:t>winter berry compote</w:t>
      </w:r>
    </w:p>
    <w:p w14:paraId="18E091F8" w14:textId="77777777" w:rsidR="00D74577" w:rsidRPr="000B1F52" w:rsidRDefault="00D74577" w:rsidP="00D745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Cs w:val="24"/>
        </w:rPr>
      </w:pPr>
      <w:r w:rsidRPr="000B1F52">
        <w:rPr>
          <w:rFonts w:cs="Arial"/>
          <w:bCs/>
          <w:i/>
          <w:iCs/>
          <w:szCs w:val="24"/>
        </w:rPr>
        <w:t>£8</w:t>
      </w:r>
    </w:p>
    <w:p w14:paraId="5A497C3E" w14:textId="78314C63" w:rsidR="006B7B33" w:rsidRPr="00125CC1" w:rsidRDefault="006B7B33" w:rsidP="006B7B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>
        <w:rPr>
          <w:rFonts w:cs="Arial"/>
          <w:bCs/>
        </w:rPr>
        <w:t>Selection of New Forest ice creams</w:t>
      </w:r>
      <w:r w:rsidR="00104301">
        <w:rPr>
          <w:rFonts w:cs="Arial"/>
          <w:bCs/>
        </w:rPr>
        <w:t xml:space="preserve"> or </w:t>
      </w:r>
      <w:proofErr w:type="spellStart"/>
      <w:r w:rsidR="00104301">
        <w:rPr>
          <w:rFonts w:cs="Arial"/>
          <w:bCs/>
        </w:rPr>
        <w:t>sorberts</w:t>
      </w:r>
      <w:proofErr w:type="spellEnd"/>
      <w:r w:rsidR="00104301">
        <w:rPr>
          <w:rFonts w:cs="Arial"/>
          <w:bCs/>
        </w:rPr>
        <w:t xml:space="preserve"> </w:t>
      </w:r>
      <w:r>
        <w:rPr>
          <w:rFonts w:cs="Arial"/>
          <w:bCs/>
        </w:rPr>
        <w:t>(V) (GFO)</w:t>
      </w:r>
    </w:p>
    <w:p w14:paraId="651DC18C" w14:textId="26101512" w:rsidR="006B7B33" w:rsidRPr="006B7B33" w:rsidRDefault="006B7B33" w:rsidP="006B7B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</w:rPr>
      </w:pPr>
      <w:r w:rsidRPr="006B7B33">
        <w:rPr>
          <w:rFonts w:cs="Arial"/>
          <w:bCs/>
          <w:i/>
          <w:iCs/>
        </w:rPr>
        <w:t>£ 5</w:t>
      </w:r>
    </w:p>
    <w:p w14:paraId="5A542D1B" w14:textId="77777777" w:rsidR="00733749" w:rsidRPr="00863844" w:rsidRDefault="00733749" w:rsidP="00733749">
      <w:pPr>
        <w:spacing w:line="240" w:lineRule="auto"/>
        <w:contextualSpacing/>
        <w:jc w:val="center"/>
      </w:pPr>
      <w:r w:rsidRPr="00863844">
        <w:t>English Cheeseboard</w:t>
      </w:r>
    </w:p>
    <w:p w14:paraId="6A533C79" w14:textId="77777777" w:rsidR="00733749" w:rsidRPr="00F2592D" w:rsidRDefault="00733749" w:rsidP="00733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 w:val="16"/>
          <w:szCs w:val="16"/>
        </w:rPr>
      </w:pPr>
      <w:r w:rsidRPr="00F2592D">
        <w:rPr>
          <w:rFonts w:cs="Arial"/>
          <w:bCs/>
          <w:i/>
          <w:iCs/>
          <w:sz w:val="16"/>
          <w:szCs w:val="16"/>
        </w:rPr>
        <w:t xml:space="preserve"> Grapes, celery, chef’s chutney, luxury crackers</w:t>
      </w:r>
    </w:p>
    <w:p w14:paraId="1643DBBB" w14:textId="77777777" w:rsidR="00733749" w:rsidRPr="00E50A74" w:rsidRDefault="00733749" w:rsidP="0073374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Cs/>
          <w:szCs w:val="24"/>
        </w:rPr>
      </w:pPr>
      <w:r w:rsidRPr="00E50A74">
        <w:rPr>
          <w:rFonts w:cs="Arial"/>
          <w:bCs/>
          <w:iCs/>
          <w:szCs w:val="24"/>
        </w:rPr>
        <w:t>£10</w:t>
      </w:r>
    </w:p>
    <w:p w14:paraId="5BB7F8D3" w14:textId="77777777" w:rsidR="002C5344" w:rsidRDefault="002C5344" w:rsidP="002C53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41D5018F" w14:textId="54E5BC89" w:rsidR="002C5344" w:rsidRPr="00125CC1" w:rsidRDefault="002C5344" w:rsidP="002C5344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sz w:val="18"/>
          <w:szCs w:val="20"/>
        </w:rPr>
      </w:pPr>
    </w:p>
    <w:p w14:paraId="18EBA177" w14:textId="41882A83" w:rsidR="00D74577" w:rsidRDefault="00D74577" w:rsidP="00A15A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Cs w:val="24"/>
        </w:rPr>
      </w:pPr>
    </w:p>
    <w:p w14:paraId="22F7864F" w14:textId="0CE84045" w:rsidR="00D74577" w:rsidRDefault="00D74577" w:rsidP="00A15A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iCs/>
          <w:szCs w:val="24"/>
        </w:rPr>
      </w:pPr>
    </w:p>
    <w:p w14:paraId="6F83F2BB" w14:textId="77777777" w:rsidR="00E170AA" w:rsidRDefault="00E170AA" w:rsidP="006B7B33">
      <w:pPr>
        <w:rPr>
          <w:b/>
          <w:sz w:val="16"/>
          <w:szCs w:val="16"/>
          <w:u w:val="single"/>
        </w:rPr>
      </w:pPr>
    </w:p>
    <w:p w14:paraId="134EC0DA" w14:textId="77777777" w:rsidR="00E170AA" w:rsidRDefault="00E170AA" w:rsidP="006B7B33">
      <w:pPr>
        <w:rPr>
          <w:b/>
          <w:sz w:val="16"/>
          <w:szCs w:val="16"/>
          <w:u w:val="single"/>
        </w:rPr>
      </w:pPr>
    </w:p>
    <w:p w14:paraId="42E2A164" w14:textId="77777777" w:rsidR="00E170AA" w:rsidRDefault="00E170AA" w:rsidP="006B7B33">
      <w:pPr>
        <w:rPr>
          <w:b/>
          <w:sz w:val="16"/>
          <w:szCs w:val="16"/>
          <w:u w:val="single"/>
        </w:rPr>
      </w:pPr>
    </w:p>
    <w:p w14:paraId="2A01470D" w14:textId="4F491CCC" w:rsidR="006B7B33" w:rsidRDefault="006B7B33" w:rsidP="006B7B33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Menu is subject to change due to products availability</w:t>
      </w:r>
    </w:p>
    <w:p w14:paraId="44F65A0D" w14:textId="39E98D66" w:rsidR="00D74577" w:rsidRDefault="00D74577" w:rsidP="006B7B33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szCs w:val="24"/>
        </w:rPr>
      </w:pPr>
    </w:p>
    <w:p w14:paraId="115FBCB6" w14:textId="4FD8BE29" w:rsidR="0041054B" w:rsidRPr="00941DA4" w:rsidRDefault="00A15AB9" w:rsidP="00941DA4">
      <w:pPr>
        <w:rPr>
          <w:sz w:val="16"/>
          <w:szCs w:val="16"/>
        </w:rPr>
      </w:pPr>
      <w:r w:rsidRPr="00C15AE6">
        <w:rPr>
          <w:b/>
          <w:sz w:val="16"/>
          <w:szCs w:val="16"/>
          <w:u w:val="single"/>
        </w:rPr>
        <w:t>Food Allergies &amp; Intolerances</w:t>
      </w:r>
      <w:r>
        <w:rPr>
          <w:b/>
          <w:sz w:val="16"/>
          <w:szCs w:val="16"/>
          <w:u w:val="single"/>
        </w:rPr>
        <w:t xml:space="preserve">: </w:t>
      </w:r>
      <w:r w:rsidRPr="00C15AE6">
        <w:rPr>
          <w:sz w:val="16"/>
          <w:szCs w:val="16"/>
        </w:rPr>
        <w:t>Before you order your food and drinks please speak to our staff if you have a food allergy or intolerance.</w:t>
      </w:r>
      <w:r>
        <w:rPr>
          <w:sz w:val="16"/>
          <w:szCs w:val="16"/>
        </w:rPr>
        <w:t xml:space="preserve"> </w:t>
      </w:r>
      <w:r w:rsidRPr="00C15AE6">
        <w:rPr>
          <w:sz w:val="16"/>
          <w:szCs w:val="16"/>
        </w:rPr>
        <w:t xml:space="preserve">Despite stringent control processes, our bar &amp; kitchen handles a number of ingredients which contain </w:t>
      </w:r>
      <w:r w:rsidR="00F53884" w:rsidRPr="00C15AE6">
        <w:rPr>
          <w:sz w:val="16"/>
          <w:szCs w:val="16"/>
        </w:rPr>
        <w:t>allergens;</w:t>
      </w:r>
      <w:r w:rsidRPr="00C15AE6">
        <w:rPr>
          <w:sz w:val="16"/>
          <w:szCs w:val="16"/>
        </w:rPr>
        <w:t xml:space="preserve"> </w:t>
      </w:r>
      <w:proofErr w:type="gramStart"/>
      <w:r w:rsidRPr="00C15AE6">
        <w:rPr>
          <w:sz w:val="16"/>
          <w:szCs w:val="16"/>
        </w:rPr>
        <w:t>therefore</w:t>
      </w:r>
      <w:proofErr w:type="gramEnd"/>
      <w:r w:rsidRPr="00C15AE6">
        <w:rPr>
          <w:sz w:val="16"/>
          <w:szCs w:val="16"/>
        </w:rPr>
        <w:t xml:space="preserve"> we cannot totally guarantee any dish or drink is free from any of the allergens</w:t>
      </w:r>
    </w:p>
    <w:sectPr w:rsidR="0041054B" w:rsidRPr="0094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C1"/>
    <w:rsid w:val="000062DB"/>
    <w:rsid w:val="00026860"/>
    <w:rsid w:val="000B1F52"/>
    <w:rsid w:val="00104301"/>
    <w:rsid w:val="00125CC1"/>
    <w:rsid w:val="0014758F"/>
    <w:rsid w:val="0016687C"/>
    <w:rsid w:val="001A614E"/>
    <w:rsid w:val="001F0E4C"/>
    <w:rsid w:val="002006F5"/>
    <w:rsid w:val="0022660C"/>
    <w:rsid w:val="0028496E"/>
    <w:rsid w:val="002A6512"/>
    <w:rsid w:val="002C5344"/>
    <w:rsid w:val="002D141C"/>
    <w:rsid w:val="002E193B"/>
    <w:rsid w:val="003031C1"/>
    <w:rsid w:val="003755C1"/>
    <w:rsid w:val="00391020"/>
    <w:rsid w:val="004101E4"/>
    <w:rsid w:val="0041054B"/>
    <w:rsid w:val="00444D48"/>
    <w:rsid w:val="004D3323"/>
    <w:rsid w:val="0056751A"/>
    <w:rsid w:val="005C1E32"/>
    <w:rsid w:val="006416C7"/>
    <w:rsid w:val="00660BFB"/>
    <w:rsid w:val="00662CAF"/>
    <w:rsid w:val="006B7B33"/>
    <w:rsid w:val="006D3EA9"/>
    <w:rsid w:val="006E2ACD"/>
    <w:rsid w:val="00733749"/>
    <w:rsid w:val="007A72D7"/>
    <w:rsid w:val="00844180"/>
    <w:rsid w:val="00863844"/>
    <w:rsid w:val="008A6F3A"/>
    <w:rsid w:val="008B7E0B"/>
    <w:rsid w:val="00941DA4"/>
    <w:rsid w:val="00943311"/>
    <w:rsid w:val="00963E11"/>
    <w:rsid w:val="00A15AB9"/>
    <w:rsid w:val="00A27CE2"/>
    <w:rsid w:val="00B44C29"/>
    <w:rsid w:val="00B6182F"/>
    <w:rsid w:val="00BD1F8B"/>
    <w:rsid w:val="00BF0EE1"/>
    <w:rsid w:val="00BF5612"/>
    <w:rsid w:val="00C42792"/>
    <w:rsid w:val="00C72C38"/>
    <w:rsid w:val="00CE1EE3"/>
    <w:rsid w:val="00CE61A4"/>
    <w:rsid w:val="00D1414E"/>
    <w:rsid w:val="00D4690B"/>
    <w:rsid w:val="00D719DF"/>
    <w:rsid w:val="00D72C40"/>
    <w:rsid w:val="00D74577"/>
    <w:rsid w:val="00E170AA"/>
    <w:rsid w:val="00E3264D"/>
    <w:rsid w:val="00E50A74"/>
    <w:rsid w:val="00F1576E"/>
    <w:rsid w:val="00F23634"/>
    <w:rsid w:val="00F2592D"/>
    <w:rsid w:val="00F53884"/>
    <w:rsid w:val="00F721DD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2BE1"/>
  <w15:chartTrackingRefBased/>
  <w15:docId w15:val="{C159FE06-DE05-415B-8FA8-E87DE37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fnb.restaurant</dc:creator>
  <cp:keywords/>
  <dc:description/>
  <cp:lastModifiedBy>Rachel - SALES</cp:lastModifiedBy>
  <cp:revision>2</cp:revision>
  <cp:lastPrinted>2021-11-08T16:20:00Z</cp:lastPrinted>
  <dcterms:created xsi:type="dcterms:W3CDTF">2022-02-03T17:06:00Z</dcterms:created>
  <dcterms:modified xsi:type="dcterms:W3CDTF">2022-02-03T17:06:00Z</dcterms:modified>
</cp:coreProperties>
</file>